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84" w:rsidRPr="008A5259" w:rsidRDefault="00A15584" w:rsidP="00A15584">
      <w:pPr>
        <w:rPr>
          <w:b/>
          <w:sz w:val="28"/>
          <w:szCs w:val="28"/>
        </w:rPr>
      </w:pPr>
      <w:r w:rsidRPr="008A5259">
        <w:rPr>
          <w:b/>
          <w:sz w:val="28"/>
          <w:szCs w:val="28"/>
        </w:rPr>
        <w:t>Neu verbunden.</w:t>
      </w:r>
    </w:p>
    <w:p w:rsidR="00A15584" w:rsidRDefault="00A15584" w:rsidP="00A15584">
      <w:r>
        <w:t>Veränderungen in unserer Gesellschaft können herausfordernd sein - wir fragen an drei Abenden nach dem, was in Zukunft anders werden könnte. Und wie wir uns neu verbinden können.</w:t>
      </w:r>
    </w:p>
    <w:p w:rsidR="00A15584" w:rsidRDefault="00A15584" w:rsidP="00A15584">
      <w:r w:rsidRPr="002540AD">
        <w:rPr>
          <w:highlight w:val="yellow"/>
        </w:rPr>
        <w:t xml:space="preserve">Bild hist. Telefonverbindung / Stecker, </w:t>
      </w:r>
      <w:proofErr w:type="spellStart"/>
      <w:r w:rsidRPr="002540AD">
        <w:rPr>
          <w:highlight w:val="yellow"/>
        </w:rPr>
        <w:t>Telefonist:in</w:t>
      </w:r>
      <w:proofErr w:type="spellEnd"/>
    </w:p>
    <w:p w:rsidR="00A15584" w:rsidRDefault="00A15584" w:rsidP="00A15584"/>
    <w:p w:rsidR="00A15584" w:rsidRPr="008A5259" w:rsidRDefault="00A15584" w:rsidP="00A15584">
      <w:pPr>
        <w:rPr>
          <w:i/>
        </w:rPr>
      </w:pPr>
      <w:r>
        <w:t xml:space="preserve">Die Veranstaltungen beginnen um </w:t>
      </w:r>
      <w:r w:rsidRPr="008A5259">
        <w:t>19.00</w:t>
      </w:r>
      <w:r>
        <w:t xml:space="preserve"> und gehen bis </w:t>
      </w:r>
      <w:r w:rsidRPr="008A5259">
        <w:t>20.</w:t>
      </w:r>
      <w:r>
        <w:t xml:space="preserve">30. Die Referate dauern </w:t>
      </w:r>
      <w:r w:rsidRPr="008A5259">
        <w:t>ca. 60</w:t>
      </w:r>
      <w:r>
        <w:t xml:space="preserve"> Minuten im Anschluss daran gibt es die Möglichkeit für Diskussionen und Austausch.</w:t>
      </w:r>
    </w:p>
    <w:p w:rsidR="00A15584" w:rsidRDefault="00A15584" w:rsidP="00A15584">
      <w:pPr>
        <w:rPr>
          <w:b/>
        </w:rPr>
      </w:pPr>
    </w:p>
    <w:p w:rsidR="00A15584" w:rsidRDefault="00A15584" w:rsidP="00A15584">
      <w:pPr>
        <w:rPr>
          <w:b/>
        </w:rPr>
      </w:pPr>
      <w:r>
        <w:rPr>
          <w:b/>
        </w:rPr>
        <w:t>Freitag 16. Mai 2025, Markuskirche</w:t>
      </w:r>
    </w:p>
    <w:p w:rsidR="00A15584" w:rsidRDefault="00A15584" w:rsidP="00A15584">
      <w:r w:rsidRPr="009178E3">
        <w:t>Tragende Lebensgemeinschaften jenseits von Familie.</w:t>
      </w:r>
      <w:r>
        <w:rPr>
          <w:i/>
        </w:rPr>
        <w:br/>
      </w:r>
      <w:r w:rsidRPr="008A5259">
        <w:t xml:space="preserve">Gelebte Solidarität und gemeinsame Ökonomien im Alltag. Verschiedene </w:t>
      </w:r>
      <w:r>
        <w:t>Kollektive</w:t>
      </w:r>
      <w:r w:rsidRPr="008A5259">
        <w:t xml:space="preserve"> berichten von ihren Erfahrungen.</w:t>
      </w:r>
    </w:p>
    <w:p w:rsidR="00A15584" w:rsidRDefault="00A15584" w:rsidP="00A15584">
      <w:proofErr w:type="spellStart"/>
      <w:proofErr w:type="gramStart"/>
      <w:r>
        <w:t>Refernt:innen</w:t>
      </w:r>
      <w:proofErr w:type="spellEnd"/>
      <w:proofErr w:type="gramEnd"/>
      <w:r>
        <w:t xml:space="preserve">: </w:t>
      </w:r>
      <w:proofErr w:type="spellStart"/>
      <w:r>
        <w:t>Vertreter:innen</w:t>
      </w:r>
      <w:proofErr w:type="spellEnd"/>
      <w:r>
        <w:t xml:space="preserve"> aus verschiedenen Wohnkollektiven.</w:t>
      </w:r>
    </w:p>
    <w:p w:rsidR="00A15584" w:rsidRPr="008A5259" w:rsidRDefault="00A15584" w:rsidP="00A15584"/>
    <w:p w:rsidR="00A15584" w:rsidRDefault="00A15584" w:rsidP="00A15584">
      <w:pPr>
        <w:rPr>
          <w:b/>
        </w:rPr>
      </w:pPr>
      <w:r>
        <w:rPr>
          <w:b/>
        </w:rPr>
        <w:t>Donnerstag 18. September 2025, Kirchgemeindehaus Johannes, im Saal.</w:t>
      </w:r>
    </w:p>
    <w:p w:rsidR="00A15584" w:rsidRPr="008A5259" w:rsidRDefault="00A15584" w:rsidP="00A15584">
      <w:r w:rsidRPr="008A5259">
        <w:t>Was ist Künstliche Intelligenz und was bedeutet sie für unseren Alltag? Wo können wir der KI vertrauen und wo nicht? Und was kommt noch auf uns zu?</w:t>
      </w:r>
    </w:p>
    <w:p w:rsidR="00A15584" w:rsidRPr="008A5259" w:rsidRDefault="00A15584" w:rsidP="00A15584">
      <w:r w:rsidRPr="008A5259">
        <w:t xml:space="preserve">Ralph </w:t>
      </w:r>
      <w:proofErr w:type="spellStart"/>
      <w:r w:rsidRPr="008A5259">
        <w:t>Landolt</w:t>
      </w:r>
      <w:proofErr w:type="spellEnd"/>
      <w:r w:rsidRPr="008A5259">
        <w:t xml:space="preserve"> zeigt uns die Möglichkeiten der neuen Verbindungen auf.</w:t>
      </w:r>
    </w:p>
    <w:p w:rsidR="00A15584" w:rsidRDefault="00A15584" w:rsidP="00A15584">
      <w:r>
        <w:t xml:space="preserve">Referent: </w:t>
      </w:r>
      <w:r w:rsidRPr="008A5259">
        <w:t xml:space="preserve">Ralph </w:t>
      </w:r>
      <w:proofErr w:type="spellStart"/>
      <w:r w:rsidRPr="008A5259">
        <w:t>Landolt</w:t>
      </w:r>
      <w:proofErr w:type="spellEnd"/>
      <w:r w:rsidRPr="008A5259">
        <w:t xml:space="preserve">, Kursleiter, Inhaber </w:t>
      </w:r>
      <w:proofErr w:type="spellStart"/>
      <w:r w:rsidRPr="008A5259">
        <w:t>Techtipp</w:t>
      </w:r>
      <w:proofErr w:type="spellEnd"/>
      <w:r w:rsidRPr="008A5259">
        <w:t xml:space="preserve"> und KI-Coach, Thalwil</w:t>
      </w:r>
    </w:p>
    <w:p w:rsidR="00A15584" w:rsidRPr="008A5259" w:rsidRDefault="00A15584" w:rsidP="00A15584"/>
    <w:p w:rsidR="00A15584" w:rsidRDefault="00A15584" w:rsidP="00A15584">
      <w:pPr>
        <w:rPr>
          <w:b/>
        </w:rPr>
      </w:pPr>
      <w:r>
        <w:rPr>
          <w:b/>
        </w:rPr>
        <w:t>Freitag 24. Oktober 2025, Kirchgemeindehaus St. Marien, im Saal.</w:t>
      </w:r>
    </w:p>
    <w:p w:rsidR="00A15584" w:rsidRPr="009178E3" w:rsidRDefault="00A15584" w:rsidP="00A15584">
      <w:r w:rsidRPr="009178E3">
        <w:t>Was ist Demenz? Wie äussert sie sich? Welche Entlastungsangebote gibt es und wo können sich Angehörige Hilfe holen und beraten lassen? Wie wir trotz sich verändernden Umstände mit unseren Angehörigen verbunden bleiben – dazu wird Patrizia Baeriswyl etwas sagen.</w:t>
      </w:r>
    </w:p>
    <w:p w:rsidR="00A15584" w:rsidRPr="009178E3" w:rsidRDefault="00A15584" w:rsidP="00A15584">
      <w:r w:rsidRPr="009178E3">
        <w:t xml:space="preserve">Referentin: Patrizia Baeriswyl, Geschäftsleiterin </w:t>
      </w:r>
      <w:proofErr w:type="spellStart"/>
      <w:r w:rsidRPr="009178E3">
        <w:t>Domicil</w:t>
      </w:r>
      <w:proofErr w:type="spellEnd"/>
      <w:r w:rsidRPr="009178E3">
        <w:t xml:space="preserve"> Kompetenzzentrum Demenz</w:t>
      </w:r>
    </w:p>
    <w:p w:rsidR="00A15584" w:rsidRDefault="00A15584" w:rsidP="00A15584">
      <w:pPr>
        <w:rPr>
          <w:b/>
        </w:rPr>
      </w:pPr>
    </w:p>
    <w:p w:rsidR="00A15584" w:rsidRPr="009178E3" w:rsidRDefault="00A15584" w:rsidP="00A15584">
      <w:r w:rsidRPr="009178E3">
        <w:t>Alle Interessierten sind herzlich willkommen -  keine Anmeldung erforderlich</w:t>
      </w:r>
      <w:r>
        <w:t>. Eintritt frei -</w:t>
      </w:r>
      <w:r w:rsidRPr="009178E3">
        <w:t xml:space="preserve"> Kollekte.</w:t>
      </w:r>
    </w:p>
    <w:p w:rsidR="00A15584" w:rsidRDefault="00A15584" w:rsidP="00A15584">
      <w:pPr>
        <w:rPr>
          <w:b/>
        </w:rPr>
      </w:pPr>
    </w:p>
    <w:p w:rsidR="00A15584" w:rsidRPr="00472F5C" w:rsidRDefault="00A15584" w:rsidP="00A15584">
      <w:r w:rsidRPr="00472F5C">
        <w:t>Kontakt:</w:t>
      </w:r>
    </w:p>
    <w:p w:rsidR="00A15584" w:rsidRPr="00472F5C" w:rsidRDefault="00A15584" w:rsidP="00A15584">
      <w:r w:rsidRPr="00472F5C">
        <w:t>Monika Clemann, 031 332 74 24</w:t>
      </w:r>
      <w:r w:rsidRPr="00472F5C">
        <w:br/>
        <w:t>monika.clemann@refbern.ch</w:t>
      </w:r>
    </w:p>
    <w:p w:rsidR="00A15584" w:rsidRPr="00A15584" w:rsidRDefault="00A15584" w:rsidP="00A15584">
      <w:r w:rsidRPr="00A15584">
        <w:t>Sonja Gerber</w:t>
      </w:r>
      <w:r w:rsidRPr="00A15584">
        <w:br/>
        <w:t>sonja.gerber@refbern.ch</w:t>
      </w:r>
    </w:p>
    <w:p w:rsidR="00C142A3" w:rsidRDefault="00A15584">
      <w:r w:rsidRPr="00472F5C">
        <w:t>Stéphanie Meier</w:t>
      </w:r>
      <w:r w:rsidRPr="00472F5C">
        <w:br/>
        <w:t>stephanie.meier@kathbern.ch</w:t>
      </w:r>
      <w:bookmarkStart w:id="0" w:name="_GoBack"/>
      <w:bookmarkEnd w:id="0"/>
    </w:p>
    <w:sectPr w:rsidR="00C142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84"/>
    <w:rsid w:val="00A15584"/>
    <w:rsid w:val="00C142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1785"/>
  <w15:chartTrackingRefBased/>
  <w15:docId w15:val="{2C00B81C-DE1D-4DAE-9785-96AAF3DC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55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Marien Bern</dc:creator>
  <cp:keywords/>
  <dc:description/>
  <cp:lastModifiedBy>St. Marien Bern</cp:lastModifiedBy>
  <cp:revision>1</cp:revision>
  <dcterms:created xsi:type="dcterms:W3CDTF">2025-02-18T13:59:00Z</dcterms:created>
  <dcterms:modified xsi:type="dcterms:W3CDTF">2025-02-18T14:00:00Z</dcterms:modified>
</cp:coreProperties>
</file>